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48359" w14:textId="0855CF95" w:rsidR="00381B39" w:rsidRPr="00FD7D66" w:rsidRDefault="00381B39" w:rsidP="00381B39">
      <w:pPr>
        <w:jc w:val="center"/>
        <w:rPr>
          <w:sz w:val="28"/>
          <w:szCs w:val="28"/>
        </w:rPr>
      </w:pPr>
      <w:r w:rsidRPr="0092016D">
        <w:rPr>
          <w:sz w:val="28"/>
          <w:szCs w:val="28"/>
        </w:rPr>
        <w:t xml:space="preserve">ЗАЯВКА НА УЧАСТИЕ </w:t>
      </w:r>
      <w:bookmarkStart w:id="0" w:name="_GoBack"/>
      <w:bookmarkEnd w:id="0"/>
    </w:p>
    <w:p w14:paraId="649FE690" w14:textId="77777777" w:rsidR="00381B39" w:rsidRDefault="00381B39" w:rsidP="00381B39">
      <w:pPr>
        <w:jc w:val="center"/>
        <w:rPr>
          <w:sz w:val="28"/>
          <w:szCs w:val="28"/>
        </w:rPr>
      </w:pPr>
      <w:r w:rsidRPr="0092016D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КОНКУРСНОЙ</w:t>
      </w:r>
      <w:r w:rsidRPr="00920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ПРОГРАММЕ </w:t>
      </w:r>
    </w:p>
    <w:p w14:paraId="655D1E77" w14:textId="408848B8" w:rsidR="00381B39" w:rsidRPr="00D52CA5" w:rsidRDefault="00381B39" w:rsidP="00381B39">
      <w:pPr>
        <w:jc w:val="center"/>
        <w:rPr>
          <w:sz w:val="28"/>
          <w:szCs w:val="28"/>
        </w:rPr>
      </w:pPr>
      <w:r>
        <w:rPr>
          <w:sz w:val="28"/>
          <w:szCs w:val="28"/>
          <w:lang w:val="en-GB"/>
        </w:rPr>
        <w:t>X</w:t>
      </w:r>
      <w:r w:rsidR="0036481C">
        <w:rPr>
          <w:sz w:val="28"/>
          <w:szCs w:val="28"/>
          <w:lang w:val="en-GB"/>
        </w:rPr>
        <w:t>I</w:t>
      </w:r>
      <w:r w:rsidR="0021781C">
        <w:rPr>
          <w:sz w:val="28"/>
          <w:szCs w:val="28"/>
          <w:lang w:val="en-US"/>
        </w:rPr>
        <w:t>I</w:t>
      </w:r>
      <w:r w:rsidRPr="00D52CA5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МЕЖДУНАРОДНОГО КИНОФЕСТИВАЛЯ</w:t>
      </w:r>
    </w:p>
    <w:p w14:paraId="4066BA9C" w14:textId="1C3B4099" w:rsidR="00381B39" w:rsidRDefault="0021781C" w:rsidP="00381B39">
      <w:pPr>
        <w:jc w:val="center"/>
        <w:rPr>
          <w:sz w:val="28"/>
          <w:szCs w:val="28"/>
        </w:rPr>
      </w:pPr>
      <w:r>
        <w:rPr>
          <w:sz w:val="28"/>
          <w:szCs w:val="28"/>
        </w:rPr>
        <w:t>5 июня – 8</w:t>
      </w:r>
      <w:r w:rsidR="0036481C">
        <w:rPr>
          <w:sz w:val="28"/>
          <w:szCs w:val="28"/>
        </w:rPr>
        <w:t xml:space="preserve"> июня 202</w:t>
      </w:r>
      <w:r w:rsidRPr="0021781C">
        <w:rPr>
          <w:sz w:val="28"/>
          <w:szCs w:val="28"/>
        </w:rPr>
        <w:t>5</w:t>
      </w:r>
      <w:r w:rsidR="00381B39">
        <w:rPr>
          <w:sz w:val="28"/>
          <w:szCs w:val="28"/>
        </w:rPr>
        <w:t xml:space="preserve"> г.</w:t>
      </w:r>
    </w:p>
    <w:p w14:paraId="4011C46B" w14:textId="77777777" w:rsidR="00381B39" w:rsidRDefault="00381B39" w:rsidP="00381B39">
      <w:pPr>
        <w:jc w:val="center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1527"/>
        <w:gridCol w:w="6344"/>
      </w:tblGrid>
      <w:tr w:rsidR="00381B39" w14:paraId="4E13BC42" w14:textId="77777777" w:rsidTr="0015549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1D3C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</w:rPr>
              <w:t>Название</w:t>
            </w:r>
            <w:r>
              <w:rPr>
                <w:sz w:val="28"/>
                <w:szCs w:val="28"/>
              </w:rPr>
              <w:t xml:space="preserve"> </w:t>
            </w:r>
            <w:r w:rsidRPr="001C75FA">
              <w:rPr>
                <w:sz w:val="28"/>
                <w:szCs w:val="28"/>
              </w:rPr>
              <w:t>фильма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2A89" w14:textId="77777777" w:rsidR="00381B39" w:rsidRDefault="00381B39" w:rsidP="0015549E">
            <w:pPr>
              <w:jc w:val="both"/>
            </w:pPr>
          </w:p>
        </w:tc>
      </w:tr>
      <w:tr w:rsidR="00381B39" w14:paraId="1B08605C" w14:textId="77777777" w:rsidTr="0015549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1ECB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</w:rPr>
              <w:t>Продюсер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4462" w14:textId="77777777" w:rsidR="00381B39" w:rsidRDefault="00381B39" w:rsidP="0015549E">
            <w:pPr>
              <w:jc w:val="both"/>
            </w:pPr>
          </w:p>
        </w:tc>
      </w:tr>
      <w:tr w:rsidR="00381B39" w14:paraId="2CAA1F30" w14:textId="77777777" w:rsidTr="0015549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6D89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</w:rPr>
              <w:t>Режиссер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D884" w14:textId="77777777" w:rsidR="00381B39" w:rsidRDefault="00381B39" w:rsidP="0015549E">
            <w:pPr>
              <w:jc w:val="both"/>
            </w:pPr>
          </w:p>
        </w:tc>
      </w:tr>
      <w:tr w:rsidR="00381B39" w14:paraId="3BB44D0E" w14:textId="77777777" w:rsidTr="0015549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492F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</w:rPr>
              <w:t>Компания - производитель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5443" w14:textId="77777777" w:rsidR="00381B39" w:rsidRDefault="00381B39" w:rsidP="0015549E">
            <w:pPr>
              <w:jc w:val="both"/>
            </w:pPr>
          </w:p>
        </w:tc>
      </w:tr>
      <w:tr w:rsidR="00381B39" w14:paraId="01D752AE" w14:textId="77777777" w:rsidTr="0015549E"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ED34" w14:textId="77777777" w:rsidR="00381B39" w:rsidRPr="001C75FA" w:rsidRDefault="00381B39" w:rsidP="0015549E">
            <w:pPr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</w:rPr>
              <w:t>Координаты компании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9293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</w:rPr>
              <w:t>Телефон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CB19" w14:textId="77777777" w:rsidR="00381B39" w:rsidRDefault="00381B39" w:rsidP="0015549E">
            <w:pPr>
              <w:jc w:val="both"/>
            </w:pPr>
          </w:p>
        </w:tc>
      </w:tr>
      <w:tr w:rsidR="00381B39" w14:paraId="0C7A9ED7" w14:textId="77777777" w:rsidTr="0015549E"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9376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DCD3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  <w:lang w:val="en-US"/>
              </w:rPr>
              <w:t>E</w:t>
            </w:r>
            <w:r w:rsidRPr="001C75FA">
              <w:rPr>
                <w:sz w:val="28"/>
                <w:szCs w:val="28"/>
              </w:rPr>
              <w:t>-</w:t>
            </w:r>
            <w:r w:rsidRPr="001C75FA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7C05" w14:textId="77777777" w:rsidR="00381B39" w:rsidRDefault="00381B39" w:rsidP="0015549E">
            <w:pPr>
              <w:jc w:val="both"/>
            </w:pPr>
          </w:p>
        </w:tc>
      </w:tr>
      <w:tr w:rsidR="00381B39" w14:paraId="2355356F" w14:textId="77777777" w:rsidTr="0015549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5B78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</w:rPr>
              <w:t>Год выпуска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01BA" w14:textId="77777777" w:rsidR="00381B39" w:rsidRDefault="00381B39" w:rsidP="0015549E">
            <w:pPr>
              <w:jc w:val="both"/>
            </w:pPr>
          </w:p>
        </w:tc>
      </w:tr>
      <w:tr w:rsidR="00381B39" w14:paraId="3A4D6799" w14:textId="77777777" w:rsidTr="0015549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9647" w14:textId="77777777" w:rsidR="00381B39" w:rsidRPr="001C75FA" w:rsidRDefault="00381B39" w:rsidP="0015549E">
            <w:pPr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</w:rPr>
              <w:t xml:space="preserve">       Хронометраж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E90E" w14:textId="77777777" w:rsidR="00381B39" w:rsidRDefault="00381B39" w:rsidP="0015549E">
            <w:pPr>
              <w:jc w:val="both"/>
            </w:pPr>
          </w:p>
        </w:tc>
      </w:tr>
      <w:tr w:rsidR="00381B39" w14:paraId="1F9B2F9E" w14:textId="77777777" w:rsidTr="0015549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2430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  <w:r w:rsidRPr="001C75FA">
              <w:rPr>
                <w:sz w:val="28"/>
                <w:szCs w:val="28"/>
              </w:rPr>
              <w:t>Формат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11DE" w14:textId="77777777" w:rsidR="00381B39" w:rsidRDefault="00381B39" w:rsidP="0015549E">
            <w:pPr>
              <w:jc w:val="both"/>
            </w:pPr>
          </w:p>
        </w:tc>
      </w:tr>
      <w:tr w:rsidR="00381B39" w14:paraId="0EB1AA45" w14:textId="77777777" w:rsidTr="0015549E">
        <w:trPr>
          <w:trHeight w:val="166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7C32" w14:textId="77777777" w:rsidR="00381B39" w:rsidRPr="001C75FA" w:rsidRDefault="00381B39" w:rsidP="00155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Аннотация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3BB1" w14:textId="77777777" w:rsidR="00381B39" w:rsidRDefault="00381B39" w:rsidP="0015549E">
            <w:pPr>
              <w:jc w:val="both"/>
            </w:pPr>
          </w:p>
          <w:p w14:paraId="1051D19E" w14:textId="77777777" w:rsidR="00381B39" w:rsidRDefault="00381B39" w:rsidP="0015549E">
            <w:pPr>
              <w:jc w:val="both"/>
            </w:pPr>
          </w:p>
          <w:p w14:paraId="2DE3457C" w14:textId="77777777" w:rsidR="00381B39" w:rsidRDefault="00381B39" w:rsidP="0015549E">
            <w:pPr>
              <w:jc w:val="both"/>
            </w:pPr>
          </w:p>
          <w:p w14:paraId="02ED6A89" w14:textId="77777777" w:rsidR="00381B39" w:rsidRDefault="00381B39" w:rsidP="0015549E">
            <w:pPr>
              <w:jc w:val="both"/>
            </w:pPr>
          </w:p>
          <w:p w14:paraId="691CBDFE" w14:textId="77777777" w:rsidR="00381B39" w:rsidRDefault="00381B39" w:rsidP="0015549E">
            <w:pPr>
              <w:jc w:val="both"/>
            </w:pPr>
          </w:p>
        </w:tc>
      </w:tr>
    </w:tbl>
    <w:p w14:paraId="50DDE03F" w14:textId="77777777" w:rsidR="00381B39" w:rsidRDefault="00381B39" w:rsidP="00381B39">
      <w:pPr>
        <w:jc w:val="center"/>
        <w:rPr>
          <w:sz w:val="28"/>
          <w:szCs w:val="28"/>
        </w:rPr>
      </w:pPr>
    </w:p>
    <w:p w14:paraId="1EBF3842" w14:textId="032D301F" w:rsidR="001971DE" w:rsidRPr="00381B39" w:rsidRDefault="00381B39" w:rsidP="00381B39">
      <w:pPr>
        <w:jc w:val="both"/>
      </w:pPr>
      <w:r>
        <w:t>Заявка на участие, ф</w:t>
      </w:r>
      <w:r>
        <w:rPr>
          <w:rFonts w:ascii="Tahoma" w:hAnsi="Tahoma" w:cs="Tahoma"/>
          <w:color w:val="000000"/>
          <w:sz w:val="19"/>
          <w:szCs w:val="19"/>
        </w:rPr>
        <w:t xml:space="preserve">ильм для просмотра принимаются в электронном виде на адрес </w:t>
      </w:r>
      <w:hyperlink r:id="rId7" w:history="1">
        <w:r w:rsidRPr="00BE334D">
          <w:rPr>
            <w:rStyle w:val="a9"/>
            <w:lang w:val="en-US"/>
          </w:rPr>
          <w:t>director</w:t>
        </w:r>
        <w:r w:rsidRPr="00717DC4">
          <w:rPr>
            <w:rStyle w:val="a9"/>
          </w:rPr>
          <w:t>@</w:t>
        </w:r>
        <w:proofErr w:type="spellStart"/>
        <w:r w:rsidRPr="00BE334D">
          <w:rPr>
            <w:rStyle w:val="a9"/>
            <w:lang w:val="en-US"/>
          </w:rPr>
          <w:t>zmkf</w:t>
        </w:r>
        <w:proofErr w:type="spellEnd"/>
        <w:r w:rsidRPr="00717DC4">
          <w:rPr>
            <w:rStyle w:val="a9"/>
          </w:rPr>
          <w:t>.</w:t>
        </w:r>
        <w:proofErr w:type="spellStart"/>
        <w:r w:rsidRPr="00BE334D">
          <w:rPr>
            <w:rStyle w:val="a9"/>
            <w:lang w:val="en-US"/>
          </w:rPr>
          <w:t>ru</w:t>
        </w:r>
        <w:proofErr w:type="spellEnd"/>
      </w:hyperlink>
      <w:r w:rsidRPr="00F2166D">
        <w:t xml:space="preserve"> </w:t>
      </w:r>
      <w:r>
        <w:t xml:space="preserve">до </w:t>
      </w:r>
      <w:r w:rsidR="0021781C">
        <w:rPr>
          <w:b/>
        </w:rPr>
        <w:t>20</w:t>
      </w:r>
      <w:r>
        <w:rPr>
          <w:b/>
        </w:rPr>
        <w:t xml:space="preserve"> апреля</w:t>
      </w:r>
      <w:r w:rsidRPr="00F2166D">
        <w:rPr>
          <w:b/>
        </w:rPr>
        <w:t xml:space="preserve"> </w:t>
      </w:r>
      <w:r w:rsidR="0036481C">
        <w:rPr>
          <w:b/>
        </w:rPr>
        <w:t>202</w:t>
      </w:r>
      <w:r w:rsidR="0021781C">
        <w:rPr>
          <w:b/>
        </w:rPr>
        <w:t>5</w:t>
      </w:r>
      <w:r>
        <w:t xml:space="preserve"> в </w:t>
      </w:r>
      <w:r>
        <w:rPr>
          <w:rFonts w:ascii="Tahoma" w:hAnsi="Tahoma" w:cs="Tahoma"/>
          <w:color w:val="000000"/>
          <w:sz w:val="19"/>
          <w:szCs w:val="19"/>
        </w:rPr>
        <w:t xml:space="preserve">формате ссылки на файл, не превышающий размером 5 ГБ, или в виде ссылки на закрытый просмотровый ресурс. </w:t>
      </w:r>
    </w:p>
    <w:sectPr w:rsidR="001971DE" w:rsidRPr="00381B39" w:rsidSect="00776267">
      <w:head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20DF2" w14:textId="77777777" w:rsidR="008143F1" w:rsidRDefault="008143F1" w:rsidP="006C65E9">
      <w:pPr>
        <w:spacing w:after="0" w:line="240" w:lineRule="auto"/>
      </w:pPr>
      <w:r>
        <w:separator/>
      </w:r>
    </w:p>
  </w:endnote>
  <w:endnote w:type="continuationSeparator" w:id="0">
    <w:p w14:paraId="170EC233" w14:textId="77777777" w:rsidR="008143F1" w:rsidRDefault="008143F1" w:rsidP="006C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8D04C" w14:textId="77777777" w:rsidR="008143F1" w:rsidRDefault="008143F1" w:rsidP="006C65E9">
      <w:pPr>
        <w:spacing w:after="0" w:line="240" w:lineRule="auto"/>
      </w:pPr>
      <w:r>
        <w:separator/>
      </w:r>
    </w:p>
  </w:footnote>
  <w:footnote w:type="continuationSeparator" w:id="0">
    <w:p w14:paraId="2AFA21ED" w14:textId="77777777" w:rsidR="008143F1" w:rsidRDefault="008143F1" w:rsidP="006C6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EB565" w14:textId="57444C19" w:rsidR="006C65E9" w:rsidRDefault="006C65E9" w:rsidP="006C65E9">
    <w:pPr>
      <w:pStyle w:val="a5"/>
      <w:ind w:left="-993"/>
      <w:rPr>
        <w:noProof/>
        <w:lang w:eastAsia="ru-RU"/>
      </w:rPr>
    </w:pPr>
  </w:p>
  <w:p w14:paraId="7228458D" w14:textId="0373B0E4" w:rsidR="0021781C" w:rsidRDefault="00776267" w:rsidP="00776267">
    <w:pPr>
      <w:pStyle w:val="a5"/>
      <w:ind w:left="-993"/>
      <w:jc w:val="center"/>
      <w:rPr>
        <w:noProof/>
        <w:lang w:eastAsia="ru-RU"/>
      </w:rPr>
    </w:pPr>
    <w:r>
      <w:rPr>
        <w:noProof/>
        <w:lang w:eastAsia="ru-RU"/>
      </w:rPr>
      <w:drawing>
        <wp:inline distT="0" distB="0" distL="0" distR="0" wp14:anchorId="75CF8A15" wp14:editId="6641C01B">
          <wp:extent cx="5937885" cy="932815"/>
          <wp:effectExtent l="0" t="0" r="5715" b="63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9C29E5" w14:textId="0500313A" w:rsidR="0021781C" w:rsidRDefault="0021781C" w:rsidP="006C65E9">
    <w:pPr>
      <w:pStyle w:val="a5"/>
      <w:ind w:left="-993"/>
      <w:rPr>
        <w:noProof/>
        <w:lang w:eastAsia="ru-RU"/>
      </w:rPr>
    </w:pPr>
  </w:p>
  <w:p w14:paraId="736D3B49" w14:textId="77777777" w:rsidR="0021781C" w:rsidRDefault="0021781C" w:rsidP="006C65E9">
    <w:pPr>
      <w:pStyle w:val="a5"/>
      <w:ind w:left="-993"/>
    </w:pPr>
  </w:p>
  <w:p w14:paraId="0391BFA2" w14:textId="77777777" w:rsidR="006C65E9" w:rsidRDefault="006C65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DE"/>
    <w:rsid w:val="0012352A"/>
    <w:rsid w:val="00146B50"/>
    <w:rsid w:val="001971DE"/>
    <w:rsid w:val="0021781C"/>
    <w:rsid w:val="00264237"/>
    <w:rsid w:val="003030A4"/>
    <w:rsid w:val="0036481C"/>
    <w:rsid w:val="00381B39"/>
    <w:rsid w:val="006C65E9"/>
    <w:rsid w:val="006D6E70"/>
    <w:rsid w:val="00776267"/>
    <w:rsid w:val="00802F56"/>
    <w:rsid w:val="008143F1"/>
    <w:rsid w:val="009A1494"/>
    <w:rsid w:val="00AD2D48"/>
    <w:rsid w:val="00B112E3"/>
    <w:rsid w:val="00B26D74"/>
    <w:rsid w:val="00C41CAF"/>
    <w:rsid w:val="00C85ACC"/>
    <w:rsid w:val="00DF1999"/>
    <w:rsid w:val="00FA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A0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1235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rFonts w:asciiTheme="majorHAnsi" w:hAnsiTheme="majorHAnsi"/>
        <w:b/>
        <w:bCs/>
        <w:color w:val="auto"/>
        <w:sz w:val="24"/>
      </w:rPr>
      <w:tblPr/>
      <w:tcPr>
        <w:shd w:val="clear" w:color="auto" w:fill="FFFFFF" w:themeFill="background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19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1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6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5E9"/>
  </w:style>
  <w:style w:type="paragraph" w:styleId="a7">
    <w:name w:val="footer"/>
    <w:basedOn w:val="a"/>
    <w:link w:val="a8"/>
    <w:uiPriority w:val="99"/>
    <w:unhideWhenUsed/>
    <w:rsid w:val="006C6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5E9"/>
  </w:style>
  <w:style w:type="character" w:styleId="a9">
    <w:name w:val="Hyperlink"/>
    <w:rsid w:val="00381B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1235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rFonts w:asciiTheme="majorHAnsi" w:hAnsiTheme="majorHAnsi"/>
        <w:b/>
        <w:bCs/>
        <w:color w:val="auto"/>
        <w:sz w:val="24"/>
      </w:rPr>
      <w:tblPr/>
      <w:tcPr>
        <w:shd w:val="clear" w:color="auto" w:fill="FFFFFF" w:themeFill="background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19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1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6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5E9"/>
  </w:style>
  <w:style w:type="paragraph" w:styleId="a7">
    <w:name w:val="footer"/>
    <w:basedOn w:val="a"/>
    <w:link w:val="a8"/>
    <w:uiPriority w:val="99"/>
    <w:unhideWhenUsed/>
    <w:rsid w:val="006C6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5E9"/>
  </w:style>
  <w:style w:type="character" w:styleId="a9">
    <w:name w:val="Hyperlink"/>
    <w:rsid w:val="00381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tor@zmkf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adikaya</dc:creator>
  <cp:lastModifiedBy>dkhramova</cp:lastModifiedBy>
  <cp:revision>5</cp:revision>
  <dcterms:created xsi:type="dcterms:W3CDTF">2023-03-16T15:51:00Z</dcterms:created>
  <dcterms:modified xsi:type="dcterms:W3CDTF">2025-02-05T10:28:00Z</dcterms:modified>
</cp:coreProperties>
</file>