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D08E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99A5A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CB93D6B" w14:textId="77777777" w:rsidR="00556B85" w:rsidRDefault="00556B85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25B1BAC7" w14:textId="4CFAE7ED" w:rsidR="00D839EA" w:rsidRPr="00D839EA" w:rsidRDefault="00FB7FB0" w:rsidP="00931CFF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Москва, 30</w:t>
      </w:r>
      <w:r w:rsidR="00463A98">
        <w:rPr>
          <w:rFonts w:ascii="Arial" w:hAnsi="Arial" w:cs="Arial"/>
        </w:rPr>
        <w:t xml:space="preserve"> </w:t>
      </w:r>
      <w:r w:rsidR="00D839EA" w:rsidRPr="00D839EA">
        <w:rPr>
          <w:rFonts w:ascii="Arial" w:hAnsi="Arial" w:cs="Arial"/>
        </w:rPr>
        <w:t>августа 2017</w:t>
      </w:r>
    </w:p>
    <w:p w14:paraId="2E572F99" w14:textId="77777777" w:rsidR="00D839EA" w:rsidRDefault="00D839EA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D854180" w14:textId="40B9DDD6" w:rsidR="00A26550" w:rsidRDefault="00EB5CEF" w:rsidP="00931CFF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Концерт Евгения Дятлова в рамках</w:t>
      </w:r>
      <w:r w:rsidR="00D839EA" w:rsidRPr="00D839EA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  <w:lang w:val="en-US"/>
        </w:rPr>
        <w:t>VI</w:t>
      </w:r>
      <w:r w:rsidR="00D839EA" w:rsidRPr="00B0611C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</w:rPr>
        <w:t>ЗМКФ</w:t>
      </w:r>
    </w:p>
    <w:p w14:paraId="0434BC18" w14:textId="77777777" w:rsidR="00FF3833" w:rsidRDefault="00FF3833" w:rsidP="00931CFF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14:paraId="76209DA9" w14:textId="525320CC" w:rsidR="00FF3833" w:rsidRPr="00D839EA" w:rsidRDefault="00FF3833" w:rsidP="00931CFF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F383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414321B" wp14:editId="2A61CD34">
            <wp:extent cx="2453422" cy="3419475"/>
            <wp:effectExtent l="0" t="0" r="4445" b="0"/>
            <wp:docPr id="2" name="Рисунок 2" descr="C:\Users\e.dubrovskaya\Downloads\афиша дятлов A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dubrovskaya\Downloads\афиша дятлов A4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99" cy="34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C6DF" w14:textId="77777777" w:rsidR="00E12F89" w:rsidRPr="00D839EA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5CC811D8" w14:textId="77777777" w:rsidR="00FF3833" w:rsidRDefault="00EB5CEF" w:rsidP="00FF3833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сентября в 19:00 в Забайкальской краевой филармонии заслуженный артист России Евгений Дятлов проведет концерт в рамках Шестого Забайкальского Международного Кинофестиваля. </w:t>
      </w:r>
    </w:p>
    <w:p w14:paraId="61246F31" w14:textId="77777777" w:rsidR="00FF3833" w:rsidRDefault="00FF3833" w:rsidP="00EB5CEF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050A18A3" w14:textId="36CED8B2" w:rsidR="00BA04A8" w:rsidRDefault="0082016F" w:rsidP="00FF3833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</w:t>
      </w:r>
      <w:r w:rsidR="00EB5CEF" w:rsidRPr="00EB5CEF">
        <w:rPr>
          <w:rFonts w:ascii="Arial" w:hAnsi="Arial" w:cs="Arial"/>
        </w:rPr>
        <w:t>пертуар</w:t>
      </w:r>
      <w:r>
        <w:rPr>
          <w:rFonts w:ascii="Arial" w:hAnsi="Arial" w:cs="Arial"/>
        </w:rPr>
        <w:t xml:space="preserve"> артиста подобран с большим вкусом. В программе вечера прозвучат русские романсы, лирические, народные, авторские песни, песни из кинофильмов.</w:t>
      </w:r>
    </w:p>
    <w:p w14:paraId="6E2FC158" w14:textId="77777777" w:rsidR="0082016F" w:rsidRDefault="0082016F" w:rsidP="0082016F">
      <w:pPr>
        <w:spacing w:after="0" w:line="240" w:lineRule="auto"/>
        <w:jc w:val="both"/>
        <w:rPr>
          <w:rFonts w:ascii="Arial" w:hAnsi="Arial" w:cs="Arial"/>
          <w:b/>
        </w:rPr>
      </w:pPr>
    </w:p>
    <w:p w14:paraId="7F02717B" w14:textId="77777777" w:rsidR="0082016F" w:rsidRPr="00EB5CEF" w:rsidRDefault="0082016F" w:rsidP="0082016F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EB5CEF">
        <w:rPr>
          <w:rFonts w:ascii="Arial" w:hAnsi="Arial" w:cs="Arial"/>
        </w:rPr>
        <w:t xml:space="preserve">Творчество </w:t>
      </w:r>
      <w:r>
        <w:rPr>
          <w:rFonts w:ascii="Arial" w:hAnsi="Arial" w:cs="Arial"/>
        </w:rPr>
        <w:t>Евгения Дятлова</w:t>
      </w:r>
      <w:r w:rsidRPr="00EB5CEF">
        <w:rPr>
          <w:rFonts w:ascii="Arial" w:hAnsi="Arial" w:cs="Arial"/>
        </w:rPr>
        <w:t>, сыгравшего более пятидесят</w:t>
      </w:r>
      <w:r>
        <w:rPr>
          <w:rFonts w:ascii="Arial" w:hAnsi="Arial" w:cs="Arial"/>
        </w:rPr>
        <w:t>и ролей в кино и телесериалах («Белая гвардия», «Черный ворон», «Агент национальной безопасности», «1814», «Бандитский Петербург» «</w:t>
      </w:r>
      <w:r w:rsidRPr="00EB5CEF">
        <w:rPr>
          <w:rFonts w:ascii="Arial" w:hAnsi="Arial" w:cs="Arial"/>
        </w:rPr>
        <w:t>Чкало</w:t>
      </w:r>
      <w:r>
        <w:rPr>
          <w:rFonts w:ascii="Arial" w:hAnsi="Arial" w:cs="Arial"/>
        </w:rPr>
        <w:t>в", «Жизнь и судьба», «Улицы разбитых фонарей»</w:t>
      </w:r>
      <w:r w:rsidRPr="00EB5C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«Точка кипения», «Золотой капкан» и др.</w:t>
      </w:r>
      <w:r w:rsidRPr="00EB5CEF">
        <w:rPr>
          <w:rFonts w:ascii="Arial" w:hAnsi="Arial" w:cs="Arial"/>
        </w:rPr>
        <w:t>), неразрывно связано с музыкой. Актёр участвует в различных музыка</w:t>
      </w:r>
      <w:r>
        <w:rPr>
          <w:rFonts w:ascii="Arial" w:hAnsi="Arial" w:cs="Arial"/>
        </w:rPr>
        <w:t>льных передачах на телевидении («Две звезды», «Точь в точь» и др.)</w:t>
      </w:r>
    </w:p>
    <w:p w14:paraId="1BC88A6D" w14:textId="77777777" w:rsidR="0082016F" w:rsidRPr="00EB5CEF" w:rsidRDefault="0082016F" w:rsidP="0082016F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77732C1F" w14:textId="167DEA20" w:rsidR="0082016F" w:rsidRDefault="0082016F" w:rsidP="0082016F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EB5CEF">
        <w:rPr>
          <w:rFonts w:ascii="Arial" w:hAnsi="Arial" w:cs="Arial"/>
        </w:rPr>
        <w:t>Начиная с середины 90-х годов Евгений Дятлов известен, как поющий драматический артист, обладатель</w:t>
      </w:r>
      <w:r>
        <w:rPr>
          <w:rFonts w:ascii="Arial" w:hAnsi="Arial" w:cs="Arial"/>
        </w:rPr>
        <w:t xml:space="preserve"> </w:t>
      </w:r>
      <w:r w:rsidRPr="00EB5CEF">
        <w:rPr>
          <w:rFonts w:ascii="Arial" w:hAnsi="Arial" w:cs="Arial"/>
        </w:rPr>
        <w:t xml:space="preserve"> бархатного баритона. Стоит лишь раз прийти на его концерт, чтобы убедиться в справедливости этих эпитетов, а также в том, насколько велика сила сценического и личного обаяния артиста. Владея в совершенстве гитарой, обладая мощным голосом, яркой внешностью и артистизмом,</w:t>
      </w:r>
      <w:r>
        <w:rPr>
          <w:rFonts w:ascii="Arial" w:hAnsi="Arial" w:cs="Arial"/>
        </w:rPr>
        <w:t xml:space="preserve"> Евгений</w:t>
      </w:r>
      <w:r w:rsidRPr="00EB5CEF">
        <w:rPr>
          <w:rFonts w:ascii="Arial" w:hAnsi="Arial" w:cs="Arial"/>
        </w:rPr>
        <w:t xml:space="preserve"> Дятлов завоевал любовь огромной армии поклонников, как поющий актёр. </w:t>
      </w:r>
      <w:proofErr w:type="gramStart"/>
      <w:r w:rsidRPr="00EB5CEF">
        <w:rPr>
          <w:rFonts w:ascii="Arial" w:hAnsi="Arial" w:cs="Arial"/>
        </w:rPr>
        <w:t>Песни в исполнени</w:t>
      </w:r>
      <w:r>
        <w:rPr>
          <w:rFonts w:ascii="Arial" w:hAnsi="Arial" w:cs="Arial"/>
        </w:rPr>
        <w:t xml:space="preserve">и Евгения звучат в спектаклях («Дни </w:t>
      </w:r>
      <w:proofErr w:type="spellStart"/>
      <w:r>
        <w:rPr>
          <w:rFonts w:ascii="Arial" w:hAnsi="Arial" w:cs="Arial"/>
        </w:rPr>
        <w:t>Турбиных</w:t>
      </w:r>
      <w:proofErr w:type="spellEnd"/>
      <w:r>
        <w:rPr>
          <w:rFonts w:ascii="Arial" w:hAnsi="Arial" w:cs="Arial"/>
        </w:rPr>
        <w:t xml:space="preserve">» и др.) и </w:t>
      </w:r>
      <w:r>
        <w:rPr>
          <w:rFonts w:ascii="Arial" w:hAnsi="Arial" w:cs="Arial"/>
        </w:rPr>
        <w:lastRenderedPageBreak/>
        <w:t>кинофильмах («Космос, как предчувствие», «Мусорщик», «</w:t>
      </w:r>
      <w:r w:rsidRPr="00EB5CEF">
        <w:rPr>
          <w:rFonts w:ascii="Arial" w:hAnsi="Arial" w:cs="Arial"/>
        </w:rPr>
        <w:t>Копейка</w:t>
      </w:r>
      <w:r>
        <w:rPr>
          <w:rFonts w:ascii="Arial" w:hAnsi="Arial" w:cs="Arial"/>
        </w:rPr>
        <w:t>», «Улицы разбитых фонарей», «Убойная сила», «Серафима прекрасная», «Белая гвардия» и др.</w:t>
      </w:r>
      <w:r w:rsidRPr="00EB5CEF">
        <w:rPr>
          <w:rFonts w:ascii="Arial" w:hAnsi="Arial" w:cs="Arial"/>
        </w:rPr>
        <w:t>)</w:t>
      </w:r>
      <w:proofErr w:type="gramEnd"/>
    </w:p>
    <w:p w14:paraId="7072CBD4" w14:textId="77777777" w:rsidR="0082016F" w:rsidRDefault="0082016F" w:rsidP="00FF3833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7F05747" w14:textId="77777777" w:rsidR="0082016F" w:rsidRDefault="0082016F" w:rsidP="00FF3833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0A43923" w14:textId="77777777" w:rsidR="0082016F" w:rsidRPr="00BA04A8" w:rsidRDefault="0082016F" w:rsidP="00FF3833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F5FE966" w14:textId="29E82535" w:rsidR="00BA04A8" w:rsidRPr="00BA04A8" w:rsidRDefault="00BA04A8" w:rsidP="00FF3833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r w:rsidRPr="00BA04A8">
        <w:rPr>
          <w:rFonts w:ascii="Arial" w:hAnsi="Arial" w:cs="Arial"/>
          <w:b/>
        </w:rPr>
        <w:t>Кассы Забайкальской краевой филармонии: 35-38-95, 35-85-40.</w:t>
      </w:r>
    </w:p>
    <w:p w14:paraId="2B8E1126" w14:textId="77777777" w:rsidR="00FF3833" w:rsidRPr="00EB5CEF" w:rsidRDefault="00FF3833" w:rsidP="00FF3833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471CAE01" w14:textId="77777777" w:rsidR="00A26550" w:rsidRPr="00CF25EA" w:rsidRDefault="00A26550" w:rsidP="00D839EA">
      <w:pPr>
        <w:spacing w:after="0" w:line="240" w:lineRule="auto"/>
        <w:rPr>
          <w:rFonts w:ascii="Arial" w:hAnsi="Arial" w:cs="Arial"/>
        </w:rPr>
      </w:pPr>
    </w:p>
    <w:p w14:paraId="40C589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7539BF0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4363731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5942647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314E46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14:paraId="338BF01B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1A8712BA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14:paraId="4AE63805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14:paraId="7CFFF87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14:paraId="02EC1FF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14:paraId="3791F5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7593963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14:paraId="39F6405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4B1B2D33" w14:textId="77777777" w:rsidR="00835EA2" w:rsidRDefault="00835EA2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14:paraId="370E9EA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46EA034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1A8B9521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77E4D5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14:paraId="20E05AE9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5A0C5F6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27B4EC8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2E3B9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555FED9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5C29D04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14:paraId="4B28369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 Сейчас»</w:t>
      </w:r>
    </w:p>
    <w:p w14:paraId="60C42AC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14:paraId="60AA1D43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79316EAD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i/>
        </w:rPr>
      </w:pPr>
    </w:p>
    <w:p w14:paraId="741081F4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</w:p>
    <w:p w14:paraId="3856515F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8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4F4FBAFE"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A0088"/>
    <w:rsid w:val="000D6CBC"/>
    <w:rsid w:val="000E3A34"/>
    <w:rsid w:val="000E7FAF"/>
    <w:rsid w:val="00155857"/>
    <w:rsid w:val="001A5D58"/>
    <w:rsid w:val="00221760"/>
    <w:rsid w:val="0024778C"/>
    <w:rsid w:val="00254BAC"/>
    <w:rsid w:val="00271A13"/>
    <w:rsid w:val="002B6FF8"/>
    <w:rsid w:val="00463A98"/>
    <w:rsid w:val="004D4131"/>
    <w:rsid w:val="00543B6D"/>
    <w:rsid w:val="00556B85"/>
    <w:rsid w:val="0057465C"/>
    <w:rsid w:val="00584C68"/>
    <w:rsid w:val="00604360"/>
    <w:rsid w:val="00610336"/>
    <w:rsid w:val="006E478F"/>
    <w:rsid w:val="00782D01"/>
    <w:rsid w:val="007B03D0"/>
    <w:rsid w:val="0080573C"/>
    <w:rsid w:val="008122AC"/>
    <w:rsid w:val="008138DE"/>
    <w:rsid w:val="0082016F"/>
    <w:rsid w:val="00835EA2"/>
    <w:rsid w:val="00844157"/>
    <w:rsid w:val="00931CFF"/>
    <w:rsid w:val="00974653"/>
    <w:rsid w:val="009A0467"/>
    <w:rsid w:val="009D1A58"/>
    <w:rsid w:val="00A26550"/>
    <w:rsid w:val="00A275A3"/>
    <w:rsid w:val="00A942EE"/>
    <w:rsid w:val="00B0611C"/>
    <w:rsid w:val="00B30A3B"/>
    <w:rsid w:val="00BA04A8"/>
    <w:rsid w:val="00BF1055"/>
    <w:rsid w:val="00C64B47"/>
    <w:rsid w:val="00C81272"/>
    <w:rsid w:val="00D839EA"/>
    <w:rsid w:val="00E12F89"/>
    <w:rsid w:val="00E2658B"/>
    <w:rsid w:val="00E331BB"/>
    <w:rsid w:val="00EB5CEF"/>
    <w:rsid w:val="00ED45D5"/>
    <w:rsid w:val="00F77152"/>
    <w:rsid w:val="00FB114E"/>
    <w:rsid w:val="00FB7FB0"/>
    <w:rsid w:val="00FC3AED"/>
    <w:rsid w:val="00FE5B07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1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72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4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0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90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4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495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97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4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374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3602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83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4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2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83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22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122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187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9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710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8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418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95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k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ekbalashova</cp:lastModifiedBy>
  <cp:revision>8</cp:revision>
  <dcterms:created xsi:type="dcterms:W3CDTF">2017-08-29T12:18:00Z</dcterms:created>
  <dcterms:modified xsi:type="dcterms:W3CDTF">2017-08-29T16:31:00Z</dcterms:modified>
</cp:coreProperties>
</file>