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8" w:rsidRDefault="00814367" w:rsidP="0081436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3535C9" wp14:editId="305D3331">
            <wp:extent cx="4191000" cy="16925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32" cy="16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67" w:rsidRDefault="00814367" w:rsidP="00814367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Moscow, May 5</w:t>
      </w:r>
      <w:r w:rsidRPr="00502ECE">
        <w:rPr>
          <w:rFonts w:ascii="Arial" w:eastAsia="Calibri" w:hAnsi="Arial" w:cs="Arial"/>
          <w:lang w:val="en-US"/>
        </w:rPr>
        <w:t>, 2018</w:t>
      </w:r>
    </w:p>
    <w:p w:rsidR="00814367" w:rsidRDefault="00814367" w:rsidP="00814367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814367" w:rsidRDefault="00814367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814367">
        <w:rPr>
          <w:lang w:val="en-US"/>
        </w:rPr>
        <w:br/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The grand opening ceremony of the Seventh </w:t>
      </w:r>
      <w:proofErr w:type="spellStart"/>
      <w:r w:rsidR="00875004">
        <w:rPr>
          <w:rFonts w:ascii="Arial" w:hAnsi="Arial" w:cs="Arial"/>
          <w:color w:val="212121"/>
          <w:shd w:val="clear" w:color="auto" w:fill="FFFFFF"/>
          <w:lang w:val="en-US"/>
        </w:rPr>
        <w:t>Zabaikalsky</w:t>
      </w:r>
      <w:proofErr w:type="spellEnd"/>
      <w:r w:rsidR="00875004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International Film Festival will be held on May 31, 2018 in the Trans-Baikal Regional Philharmonic. T</w:t>
      </w:r>
      <w:bookmarkStart w:id="0" w:name="_GoBack"/>
      <w:bookmarkEnd w:id="0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he Seventh </w:t>
      </w:r>
      <w:proofErr w:type="spellStart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Transbaikal</w:t>
      </w:r>
      <w:proofErr w:type="spellEnd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International Film Festival will traditionally unite the best figures of Russian and world cinema in Chita. 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>A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ctors of theater</w:t>
      </w:r>
      <w:r w:rsidR="00E0480E">
        <w:rPr>
          <w:rFonts w:ascii="Arial" w:hAnsi="Arial" w:cs="Arial"/>
          <w:color w:val="212121"/>
          <w:shd w:val="clear" w:color="auto" w:fill="FFFFFF"/>
          <w:lang w:val="en-US"/>
        </w:rPr>
        <w:t xml:space="preserve"> and cinema, singers, directors and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producers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DA7951" w:rsidRPr="00814367">
        <w:rPr>
          <w:rFonts w:ascii="Arial" w:hAnsi="Arial" w:cs="Arial"/>
          <w:color w:val="212121"/>
          <w:shd w:val="clear" w:color="auto" w:fill="FFFFFF"/>
          <w:lang w:val="en-US"/>
        </w:rPr>
        <w:t>will be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 Guests of the festival.</w:t>
      </w:r>
    </w:p>
    <w:p w:rsidR="00814367" w:rsidRDefault="00814367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814367">
        <w:rPr>
          <w:lang w:val="en-US"/>
        </w:rPr>
        <w:br/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The t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>opic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of the Opening Ceremony of the film festival this year will be the history of cinema - from black and white films to modern technologies. That is why the guests in the hall will be greeted with a projection show in 3D format, images and are the latest novelty in the field of cinema technology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 and </w:t>
      </w:r>
      <w:r w:rsidR="00DA7951" w:rsidRPr="00814367">
        <w:rPr>
          <w:rFonts w:ascii="Arial" w:hAnsi="Arial" w:cs="Arial"/>
          <w:color w:val="212121"/>
          <w:shd w:val="clear" w:color="auto" w:fill="FFFFFF"/>
          <w:lang w:val="en-US"/>
        </w:rPr>
        <w:t>have a three-dimensional volume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. Also at the opening ceremony 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guests will listen to 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musical performances,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 see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choreographic numbers, performances of actors of theater and cinema, prepared especially for the film festival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 xml:space="preserve">. 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The audience will get acquainted with the films that have entered the competition and out-of-competition programs of the festival and the members of the international jury</w:t>
      </w:r>
      <w:r w:rsidR="00DA7951">
        <w:rPr>
          <w:rFonts w:ascii="Arial" w:hAnsi="Arial" w:cs="Arial"/>
          <w:color w:val="212121"/>
          <w:shd w:val="clear" w:color="auto" w:fill="FFFFFF"/>
          <w:lang w:val="en-US"/>
        </w:rPr>
        <w:t>. They</w:t>
      </w: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will select the best pictures in the main competition and the contest of youth films "New Look".</w:t>
      </w:r>
    </w:p>
    <w:p w:rsidR="00814367" w:rsidRDefault="00814367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814367" w:rsidRPr="00814367" w:rsidRDefault="00814367" w:rsidP="00814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The opening ceremony will be hosted by Honored Artist of Russia Olga </w:t>
      </w:r>
      <w:proofErr w:type="spellStart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Kabo</w:t>
      </w:r>
      <w:proofErr w:type="spellEnd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 xml:space="preserve"> and actor Andrei </w:t>
      </w:r>
      <w:proofErr w:type="spellStart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Merzlikin</w:t>
      </w:r>
      <w:proofErr w:type="spellEnd"/>
      <w:r w:rsidRPr="00814367">
        <w:rPr>
          <w:rFonts w:ascii="Arial" w:hAnsi="Arial" w:cs="Arial"/>
          <w:color w:val="212121"/>
          <w:shd w:val="clear" w:color="auto" w:fill="FFFFFF"/>
          <w:lang w:val="en-US"/>
        </w:rPr>
        <w:t>.</w:t>
      </w:r>
    </w:p>
    <w:p w:rsidR="00DA7951" w:rsidRDefault="00DA7951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814367" w:rsidRDefault="00E0480E" w:rsidP="00DA7951">
      <w:pPr>
        <w:pStyle w:val="HTML"/>
        <w:shd w:val="clear" w:color="auto" w:fill="FFFFFF"/>
        <w:rPr>
          <w:rFonts w:ascii="Arial" w:hAnsi="Arial" w:cs="Arial"/>
          <w:color w:val="212121"/>
          <w:shd w:val="clear" w:color="auto" w:fill="FFFFFF"/>
          <w:lang w:val="en-US"/>
        </w:rPr>
      </w:pPr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Among the guests and participants of the opening ceremony: the president of the Moscow Internatio</w:t>
      </w:r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nal Film Festival, the</w:t>
      </w:r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Artist of the RSFSR Alexander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Mikhailov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the chairman of the international jury director Vadim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Abdrashitov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the members of the international jury - Artist of the Russian Federation Irina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Rozanova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the producer from Great Britain Patrick Von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Sikhovsk</w:t>
      </w:r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y</w:t>
      </w:r>
      <w:proofErr w:type="spellEnd"/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the Chinese actress </w:t>
      </w:r>
      <w:proofErr w:type="spellStart"/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Badema</w:t>
      </w:r>
      <w:proofErr w:type="spellEnd"/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</w:t>
      </w:r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Chairman of the contest "New Look" Anna </w:t>
      </w:r>
      <w:proofErr w:type="spellStart"/>
      <w:r w:rsidR="00DA7951"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Mikhailovskaya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. </w:t>
      </w:r>
      <w:r w:rsid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</w:t>
      </w:r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ctors of the theater and cinema Valery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Barinov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Yuri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Chernov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Georgy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Dronov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Natalia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Seliverstova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Larisa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Luzhin</w:t>
      </w:r>
      <w:r w:rsid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Anna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Ardova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Olga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Budina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Dmitry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Pavlenko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Inga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Oboldina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Irina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Medvedeva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, Rita </w:t>
      </w:r>
      <w:proofErr w:type="spellStart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Solntseva</w:t>
      </w:r>
      <w:proofErr w:type="spellEnd"/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and many others</w:t>
      </w:r>
      <w:r w:rsid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will also attend the grand opening ceremony</w:t>
      </w:r>
      <w:r w:rsidRPr="00DA7951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.</w:t>
      </w:r>
    </w:p>
    <w:p w:rsidR="00E0480E" w:rsidRDefault="00E0480E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E0480E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>
        <w:rPr>
          <w:rFonts w:ascii="Arial" w:eastAsia="Calibri" w:hAnsi="Arial" w:cs="Arial"/>
          <w:i/>
          <w:lang w:val="en-US"/>
        </w:rPr>
        <w:t>Zabaikalskoye</w:t>
      </w:r>
      <w:proofErr w:type="spellEnd"/>
      <w:r>
        <w:rPr>
          <w:rFonts w:ascii="Arial" w:eastAsia="Calibri" w:hAnsi="Arial" w:cs="Arial"/>
          <w:i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/>
        </w:rPr>
        <w:t>Zemlyachestvo</w:t>
      </w:r>
      <w:proofErr w:type="spellEnd"/>
      <w:r>
        <w:rPr>
          <w:rFonts w:ascii="Arial" w:eastAsia="Calibri" w:hAnsi="Arial" w:cs="Arial"/>
          <w:i/>
          <w:lang w:val="en-US"/>
        </w:rPr>
        <w:t>".</w:t>
      </w:r>
    </w:p>
    <w:p w:rsidR="00E0480E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film festival is held with the support of the Governor, the Government and the Ministry of Culture of the 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Region.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General sponsor of the film festival - PJSC "GMK" Norilsk </w:t>
      </w:r>
      <w:proofErr w:type="gramStart"/>
      <w:r w:rsidRPr="00E56964">
        <w:rPr>
          <w:rFonts w:ascii="Arial" w:eastAsia="Calibri" w:hAnsi="Arial" w:cs="Arial"/>
          <w:i/>
          <w:lang w:val="en-US"/>
        </w:rPr>
        <w:t>Nickel "</w:t>
      </w:r>
      <w:proofErr w:type="gramEnd"/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leading sponsor of the film festival is ZAO </w:t>
      </w:r>
      <w:proofErr w:type="spellStart"/>
      <w:r w:rsidRPr="00E56964">
        <w:rPr>
          <w:rFonts w:ascii="Arial" w:eastAsia="Calibri" w:hAnsi="Arial" w:cs="Arial"/>
          <w:i/>
          <w:lang w:val="en-US"/>
        </w:rPr>
        <w:t>InterMediaGroup</w:t>
      </w:r>
      <w:proofErr w:type="spellEnd"/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The sponsor of the film festival is "Siberian Coal Energy Company"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Partner of the festival is VTB Bank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Baikal Mining Company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supermarket chain "Daughters &amp; Sons"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carrier of the film festival - S7 AIRLINES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lastRenderedPageBreak/>
        <w:br/>
        <w:t>Partners of the film festival: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company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"Group VIUR"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Clinic "Asia Spa"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house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of fur and leather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Zimushka</w:t>
      </w:r>
      <w:proofErr w:type="spellEnd"/>
      <w:r w:rsidRPr="00E56964">
        <w:rPr>
          <w:rFonts w:ascii="Arial" w:eastAsia="Calibri" w:hAnsi="Arial" w:cs="Arial"/>
          <w:i/>
          <w:lang w:val="en-US"/>
        </w:rPr>
        <w:t>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Leading television partner - TC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Altes</w:t>
      </w:r>
      <w:proofErr w:type="spellEnd"/>
      <w:r w:rsidRPr="00E56964">
        <w:rPr>
          <w:rFonts w:ascii="Arial" w:eastAsia="Calibri" w:hAnsi="Arial" w:cs="Arial"/>
          <w:i/>
          <w:lang w:val="en-US"/>
        </w:rPr>
        <w:t>" Leading Internet partner - 75.ru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Information partners of the film festival: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Wday.ru portal - the project of Andrew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Malakhov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i/>
          <w:lang w:val="en-US"/>
        </w:rPr>
        <w:t>StarHit</w:t>
      </w:r>
      <w:proofErr w:type="spellEnd"/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The newspaper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worker"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city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portal "Chita now"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radio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"Siberia"</w:t>
      </w: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president of the film festival is the People's Artist of the RSFSR Alexander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Mikhailov</w:t>
      </w:r>
      <w:proofErr w:type="spellEnd"/>
      <w:r w:rsidRPr="00E56964">
        <w:rPr>
          <w:rFonts w:ascii="Arial" w:eastAsia="Calibri" w:hAnsi="Arial" w:cs="Arial"/>
          <w:i/>
          <w:lang w:val="en-US"/>
        </w:rPr>
        <w:t>.</w:t>
      </w:r>
    </w:p>
    <w:p w:rsidR="00E0480E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E0480E" w:rsidRPr="00E56964" w:rsidRDefault="00E0480E" w:rsidP="00E0480E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site of the film festival - www.zmkf.ru</w:t>
      </w:r>
    </w:p>
    <w:p w:rsidR="00E0480E" w:rsidRPr="00E0480E" w:rsidRDefault="00E0480E" w:rsidP="00814367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814367" w:rsidRPr="00E0480E" w:rsidRDefault="00814367" w:rsidP="00814367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814367" w:rsidRPr="00E0480E" w:rsidRDefault="00814367" w:rsidP="00814367">
      <w:pPr>
        <w:rPr>
          <w:lang w:val="en-US"/>
        </w:rPr>
      </w:pPr>
    </w:p>
    <w:sectPr w:rsidR="00814367" w:rsidRPr="00E0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7"/>
    <w:rsid w:val="003625F8"/>
    <w:rsid w:val="00814367"/>
    <w:rsid w:val="00875004"/>
    <w:rsid w:val="00DA7951"/>
    <w:rsid w:val="00E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6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1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3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6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14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3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2</cp:revision>
  <dcterms:created xsi:type="dcterms:W3CDTF">2018-05-10T13:46:00Z</dcterms:created>
  <dcterms:modified xsi:type="dcterms:W3CDTF">2018-05-10T14:20:00Z</dcterms:modified>
</cp:coreProperties>
</file>